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DB74" w14:textId="77777777" w:rsidR="00AE7920" w:rsidRDefault="00AE7920" w:rsidP="00AE792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MENU</w:t>
      </w:r>
    </w:p>
    <w:p w14:paraId="6DEA9242" w14:textId="77777777" w:rsidR="00AE7920" w:rsidRDefault="00AE7920" w:rsidP="00AE79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SEMAINE DU 11/04 au 14/04/2023</w:t>
      </w:r>
    </w:p>
    <w:p w14:paraId="5AF9D2C1" w14:textId="77777777" w:rsidR="00AE7920" w:rsidRDefault="00AE7920" w:rsidP="00AE7920">
      <w:pPr>
        <w:pStyle w:val="Standard"/>
        <w:jc w:val="center"/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2"/>
        <w:gridCol w:w="1900"/>
        <w:gridCol w:w="2105"/>
        <w:gridCol w:w="2026"/>
        <w:gridCol w:w="2106"/>
      </w:tblGrid>
      <w:tr w:rsidR="00AE7920" w14:paraId="5662351D" w14:textId="77777777" w:rsidTr="00AE7920">
        <w:trPr>
          <w:trHeight w:val="570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71BCB" w14:textId="77777777" w:rsidR="00AE7920" w:rsidRDefault="00AE7920">
            <w:pPr>
              <w:pStyle w:val="TableContents"/>
              <w:jc w:val="center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9200E1" w14:textId="77777777" w:rsidR="00AE7920" w:rsidRDefault="00AE7920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LUNDI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8922E" w14:textId="77777777" w:rsidR="00AE7920" w:rsidRDefault="00AE7920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MARDI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CAB68" w14:textId="77777777" w:rsidR="00AE7920" w:rsidRDefault="00AE7920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JEUDI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86D34" w14:textId="77777777" w:rsidR="00AE7920" w:rsidRDefault="00AE7920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</w:t>
            </w:r>
          </w:p>
        </w:tc>
      </w:tr>
      <w:tr w:rsidR="00AE7920" w14:paraId="4F312447" w14:textId="77777777" w:rsidTr="00AE792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6F7B" w14:textId="77777777" w:rsidR="00AE7920" w:rsidRDefault="00AE7920">
            <w:pPr>
              <w:pStyle w:val="TableContents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Entrées</w:t>
            </w:r>
          </w:p>
          <w:p w14:paraId="5C6D8245" w14:textId="77777777" w:rsidR="00AE7920" w:rsidRDefault="00AE7920">
            <w:pPr>
              <w:pStyle w:val="TableContents"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B80EF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E31EE" w14:textId="77777777" w:rsidR="00AE7920" w:rsidRDefault="00AE7920">
            <w:pPr>
              <w:pStyle w:val="TableContents"/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Thon/</w:t>
            </w:r>
          </w:p>
          <w:p w14:paraId="65CE60E2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Macédoine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67ADBF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Carottes râpées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814496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D610BA"/>
                <w:sz w:val="28"/>
                <w:szCs w:val="28"/>
              </w:rPr>
              <w:t>Saucisson sec</w:t>
            </w:r>
          </w:p>
        </w:tc>
      </w:tr>
      <w:tr w:rsidR="00AE7920" w14:paraId="4AD64C36" w14:textId="77777777" w:rsidTr="00AE792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A650" w14:textId="77777777" w:rsidR="00AE7920" w:rsidRDefault="00AE792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Plats</w:t>
            </w:r>
          </w:p>
          <w:p w14:paraId="437E21D4" w14:textId="77777777" w:rsidR="00AE7920" w:rsidRDefault="00AE792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4A8E4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01BBA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Boulettes de légumes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493CC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Filet de poisson </w:t>
            </w:r>
            <w:r>
              <w:rPr>
                <w:b/>
                <w:bCs/>
                <w:color w:val="ED7D31"/>
                <w:sz w:val="28"/>
                <w:szCs w:val="28"/>
              </w:rPr>
              <w:t xml:space="preserve">à la crème 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E229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Pizza</w:t>
            </w:r>
          </w:p>
          <w:p w14:paraId="1FDF0BD9" w14:textId="77777777" w:rsidR="00AE7920" w:rsidRDefault="00AE7920">
            <w:pPr>
              <w:pStyle w:val="TableContents"/>
              <w:jc w:val="center"/>
            </w:pPr>
          </w:p>
        </w:tc>
      </w:tr>
      <w:tr w:rsidR="00AE7920" w14:paraId="35298D6F" w14:textId="77777777" w:rsidTr="00AE792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69F4B" w14:textId="77777777" w:rsidR="00AE7920" w:rsidRDefault="00AE792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Légumes</w:t>
            </w:r>
          </w:p>
          <w:p w14:paraId="3C89B466" w14:textId="77777777" w:rsidR="00AE7920" w:rsidRDefault="00AE792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DA70B8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2F725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833C0B" w:themeColor="accent2" w:themeShade="80"/>
                <w:sz w:val="28"/>
                <w:szCs w:val="28"/>
              </w:rPr>
              <w:t>Ebly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70180B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Beignets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de courgettes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570A0D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Salade verte</w:t>
            </w:r>
          </w:p>
        </w:tc>
      </w:tr>
      <w:tr w:rsidR="00AE7920" w14:paraId="4CEBF3E4" w14:textId="77777777" w:rsidTr="00AE7920">
        <w:trPr>
          <w:trHeight w:val="813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3A6B4" w14:textId="77777777" w:rsidR="00AE7920" w:rsidRDefault="00AE792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Laitages /fromages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BF16E3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DF7F3" w14:textId="77777777" w:rsidR="00AE7920" w:rsidRDefault="00AE7920">
            <w:pPr>
              <w:pStyle w:val="TableContents"/>
              <w:jc w:val="center"/>
              <w:rPr>
                <w:b/>
                <w:bCs/>
                <w:color w:val="ED7D31"/>
                <w:sz w:val="28"/>
                <w:szCs w:val="28"/>
              </w:rPr>
            </w:pPr>
            <w:r>
              <w:rPr>
                <w:b/>
                <w:bCs/>
                <w:color w:val="ED7D31"/>
                <w:sz w:val="28"/>
                <w:szCs w:val="28"/>
              </w:rPr>
              <w:t>Fromage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E1E49" w14:textId="77777777" w:rsidR="00AE7920" w:rsidRDefault="00AE7920">
            <w:pPr>
              <w:pStyle w:val="TableContents"/>
              <w:jc w:val="center"/>
              <w:rPr>
                <w:b/>
                <w:bCs/>
                <w:color w:val="ED7D31"/>
                <w:sz w:val="28"/>
                <w:szCs w:val="28"/>
              </w:rPr>
            </w:pPr>
            <w:r>
              <w:rPr>
                <w:b/>
                <w:bCs/>
                <w:color w:val="ED7D31"/>
                <w:sz w:val="28"/>
                <w:szCs w:val="28"/>
              </w:rPr>
              <w:t>Fromage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CBDD9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 xml:space="preserve"> /</w:t>
            </w:r>
          </w:p>
        </w:tc>
      </w:tr>
      <w:tr w:rsidR="00AE7920" w14:paraId="79864E8E" w14:textId="77777777" w:rsidTr="00AE792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8454D" w14:textId="77777777" w:rsidR="00AE7920" w:rsidRDefault="00AE792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Desserts</w:t>
            </w:r>
          </w:p>
          <w:p w14:paraId="59875BC9" w14:textId="77777777" w:rsidR="00AE7920" w:rsidRDefault="00AE792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90C6E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EACB4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Compote de pommes</w:t>
            </w:r>
          </w:p>
        </w:tc>
        <w:tc>
          <w:tcPr>
            <w:tcW w:w="2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F45FF1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Tarte aux pommes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15F6B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Glace vanille/chocolat</w:t>
            </w:r>
          </w:p>
        </w:tc>
      </w:tr>
    </w:tbl>
    <w:p w14:paraId="308090C1" w14:textId="77777777" w:rsidR="00AE7920" w:rsidRDefault="00AE7920" w:rsidP="00AE7920">
      <w:pPr>
        <w:pStyle w:val="TableContents"/>
        <w:jc w:val="center"/>
      </w:pPr>
      <w:r>
        <w:t xml:space="preserve"> </w:t>
      </w:r>
    </w:p>
    <w:p w14:paraId="4F3DF6A2" w14:textId="77777777" w:rsidR="00AE7920" w:rsidRDefault="00AE7920" w:rsidP="00AE7920">
      <w:pPr>
        <w:pStyle w:val="TableContents"/>
        <w:jc w:val="center"/>
      </w:pPr>
    </w:p>
    <w:p w14:paraId="172B7960" w14:textId="77777777" w:rsidR="00AE7920" w:rsidRDefault="00AE7920" w:rsidP="00AE792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MENU</w:t>
      </w:r>
    </w:p>
    <w:p w14:paraId="79DC0727" w14:textId="77777777" w:rsidR="00AE7920" w:rsidRDefault="00AE7920" w:rsidP="00AE79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SEMAINE DU 02/05 au 05/05/2023</w:t>
      </w:r>
    </w:p>
    <w:p w14:paraId="090B549D" w14:textId="77777777" w:rsidR="00AE7920" w:rsidRDefault="00AE7920" w:rsidP="00AE7920">
      <w:pPr>
        <w:pStyle w:val="Standard"/>
        <w:jc w:val="center"/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1852"/>
        <w:gridCol w:w="2049"/>
        <w:gridCol w:w="1920"/>
        <w:gridCol w:w="2127"/>
      </w:tblGrid>
      <w:tr w:rsidR="00AE7920" w14:paraId="6B22FDCC" w14:textId="77777777" w:rsidTr="00AE7920">
        <w:trPr>
          <w:trHeight w:val="757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9BED0" w14:textId="77777777" w:rsidR="00AE7920" w:rsidRDefault="00AE7920">
            <w:pPr>
              <w:pStyle w:val="TableContents"/>
              <w:jc w:val="center"/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D9F8BE" w14:textId="77777777" w:rsidR="00AE7920" w:rsidRDefault="00AE7920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LUNDI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8804B" w14:textId="77777777" w:rsidR="00AE7920" w:rsidRDefault="00AE7920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MARDI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E8D0C" w14:textId="77777777" w:rsidR="00AE7920" w:rsidRDefault="00AE7920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JEUDI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05C9FF" w14:textId="77777777" w:rsidR="00AE7920" w:rsidRDefault="00AE7920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</w:t>
            </w:r>
          </w:p>
        </w:tc>
      </w:tr>
      <w:tr w:rsidR="00AE7920" w14:paraId="27E4A887" w14:textId="77777777" w:rsidTr="00AE7920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F63DC" w14:textId="77777777" w:rsidR="00AE7920" w:rsidRDefault="00AE7920">
            <w:pPr>
              <w:pStyle w:val="TableContents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Entrées</w:t>
            </w:r>
          </w:p>
          <w:p w14:paraId="2456C65D" w14:textId="77777777" w:rsidR="00AE7920" w:rsidRDefault="00AE7920">
            <w:pPr>
              <w:pStyle w:val="TableContents"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04B6A7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/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FE87A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Betterave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678EC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D610BA"/>
                <w:sz w:val="28"/>
                <w:szCs w:val="28"/>
              </w:rPr>
              <w:t>Rillettes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9BF17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Tomates à la vinaigrette</w:t>
            </w:r>
          </w:p>
        </w:tc>
      </w:tr>
      <w:tr w:rsidR="00AE7920" w14:paraId="344FDC5A" w14:textId="77777777" w:rsidTr="00AE7920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20E59" w14:textId="77777777" w:rsidR="00AE7920" w:rsidRDefault="00AE792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Plats</w:t>
            </w:r>
          </w:p>
          <w:p w14:paraId="578D34DD" w14:textId="77777777" w:rsidR="00AE7920" w:rsidRDefault="00AE792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31D587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994AE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Hachis </w:t>
            </w:r>
            <w:r>
              <w:rPr>
                <w:b/>
                <w:bCs/>
                <w:color w:val="833C0B" w:themeColor="accent2" w:themeShade="80"/>
                <w:sz w:val="28"/>
                <w:szCs w:val="28"/>
              </w:rPr>
              <w:t>Parmentier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99B9F" w14:textId="77777777" w:rsidR="00AE7920" w:rsidRDefault="00AE7920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Rissolettes de veau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3F661" w14:textId="77777777" w:rsidR="00AE7920" w:rsidRDefault="00AE7920">
            <w:pPr>
              <w:jc w:val="center"/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Fish and </w:t>
            </w:r>
            <w:r>
              <w:rPr>
                <w:b/>
                <w:bCs/>
                <w:color w:val="833C0B" w:themeColor="accent2" w:themeShade="80"/>
                <w:sz w:val="28"/>
                <w:szCs w:val="28"/>
              </w:rPr>
              <w:t xml:space="preserve">chips  </w:t>
            </w:r>
          </w:p>
        </w:tc>
      </w:tr>
      <w:tr w:rsidR="00AE7920" w14:paraId="2B030EA7" w14:textId="77777777" w:rsidTr="00AE7920">
        <w:trPr>
          <w:trHeight w:val="516"/>
        </w:trPr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53EEF" w14:textId="77777777" w:rsidR="00AE7920" w:rsidRDefault="00AE792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Légumes</w:t>
            </w:r>
          </w:p>
          <w:p w14:paraId="080C59A7" w14:textId="77777777" w:rsidR="00AE7920" w:rsidRDefault="00AE792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814D6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/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44648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  <w:shd w:val="clear" w:color="auto" w:fill="FFFFFF"/>
              </w:rPr>
              <w:t>Salade verte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9319F" w14:textId="77777777" w:rsidR="00AE7920" w:rsidRDefault="00AE7920">
            <w:pPr>
              <w:pStyle w:val="TableContents"/>
              <w:jc w:val="center"/>
              <w:rPr>
                <w:b/>
                <w:bCs/>
                <w:color w:val="00B05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B050"/>
                <w:sz w:val="28"/>
                <w:szCs w:val="28"/>
                <w:shd w:val="clear" w:color="auto" w:fill="FFFFFF"/>
              </w:rPr>
              <w:t>Haricots verts/</w:t>
            </w:r>
          </w:p>
          <w:p w14:paraId="24613EBC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  <w:shd w:val="clear" w:color="auto" w:fill="FFFFFF"/>
              </w:rPr>
              <w:t>Flageolets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07EF3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</w:tr>
      <w:tr w:rsidR="00AE7920" w14:paraId="6DF941A3" w14:textId="77777777" w:rsidTr="00AE7920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5DAB6" w14:textId="77777777" w:rsidR="00AE7920" w:rsidRDefault="00AE792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Riz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43AE2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39D83" w14:textId="77777777" w:rsidR="00AE7920" w:rsidRDefault="00AE7920">
            <w:pPr>
              <w:pStyle w:val="TableContents"/>
              <w:jc w:val="center"/>
              <w:rPr>
                <w:b/>
                <w:bCs/>
                <w:color w:val="ED7D31"/>
                <w:sz w:val="28"/>
                <w:szCs w:val="28"/>
              </w:rPr>
            </w:pPr>
            <w:r>
              <w:rPr>
                <w:b/>
                <w:bCs/>
                <w:color w:val="ED7D31"/>
                <w:sz w:val="28"/>
                <w:szCs w:val="28"/>
              </w:rPr>
              <w:t>/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E60E9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ED7D31"/>
                <w:sz w:val="28"/>
                <w:szCs w:val="28"/>
              </w:rPr>
              <w:t xml:space="preserve">Fromage blanc </w:t>
            </w:r>
            <w:r>
              <w:rPr>
                <w:b/>
                <w:bCs/>
                <w:color w:val="00B050"/>
                <w:sz w:val="28"/>
                <w:szCs w:val="28"/>
              </w:rPr>
              <w:t>à la confiture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BEF0" w14:textId="77777777" w:rsidR="00AE7920" w:rsidRDefault="00AE7920">
            <w:pPr>
              <w:pStyle w:val="TableContents"/>
              <w:jc w:val="center"/>
              <w:rPr>
                <w:b/>
                <w:color w:val="ED7D31"/>
                <w:sz w:val="28"/>
                <w:szCs w:val="28"/>
              </w:rPr>
            </w:pPr>
            <w:r>
              <w:rPr>
                <w:b/>
                <w:color w:val="ED7D31"/>
                <w:sz w:val="28"/>
                <w:szCs w:val="28"/>
              </w:rPr>
              <w:t>/</w:t>
            </w:r>
          </w:p>
          <w:p w14:paraId="7321AD10" w14:textId="77777777" w:rsidR="00AE7920" w:rsidRDefault="00AE7920">
            <w:pPr>
              <w:pStyle w:val="TableContents"/>
              <w:jc w:val="center"/>
            </w:pPr>
          </w:p>
        </w:tc>
      </w:tr>
      <w:tr w:rsidR="00AE7920" w14:paraId="7E9D158F" w14:textId="77777777" w:rsidTr="00AE7920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00AE" w14:textId="77777777" w:rsidR="00AE7920" w:rsidRDefault="00AE792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Desserts</w:t>
            </w:r>
          </w:p>
          <w:p w14:paraId="611ECD6E" w14:textId="77777777" w:rsidR="00AE7920" w:rsidRDefault="00AE792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BBD3F8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/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FB739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B050"/>
                <w:sz w:val="28"/>
                <w:szCs w:val="28"/>
              </w:rPr>
              <w:t>Ananas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E4CF5C" w14:textId="77777777" w:rsidR="00AE7920" w:rsidRDefault="00AE7920">
            <w:pPr>
              <w:pStyle w:val="TableContents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Madeleine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3EB77" w14:textId="77777777" w:rsidR="00AE7920" w:rsidRDefault="00AE7920">
            <w:pPr>
              <w:pStyle w:val="TableContents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Gâteau au yaourt</w:t>
            </w:r>
          </w:p>
        </w:tc>
      </w:tr>
    </w:tbl>
    <w:p w14:paraId="6B510D47" w14:textId="77777777" w:rsidR="00AE7920" w:rsidRDefault="00AE7920" w:rsidP="00AE7920">
      <w:pPr>
        <w:pStyle w:val="TableContents"/>
        <w:jc w:val="center"/>
      </w:pPr>
    </w:p>
    <w:p w14:paraId="1F77403A" w14:textId="77777777" w:rsidR="00AE7920" w:rsidRDefault="00AE7920" w:rsidP="00AE7920">
      <w:pPr>
        <w:pStyle w:val="TableContents"/>
      </w:pPr>
      <w:r>
        <w:rPr>
          <w:b/>
          <w:bCs/>
          <w:color w:val="FF0000"/>
        </w:rPr>
        <w:t xml:space="preserve"> </w:t>
      </w:r>
    </w:p>
    <w:p w14:paraId="3CE7A60C" w14:textId="77777777" w:rsidR="00AE7920" w:rsidRDefault="00AE7920" w:rsidP="00AE7920">
      <w:pPr>
        <w:pStyle w:val="Standard"/>
      </w:pPr>
      <w:r>
        <w:rPr>
          <w:b/>
          <w:bCs/>
          <w:color w:val="FF0000"/>
          <w:sz w:val="18"/>
          <w:szCs w:val="18"/>
        </w:rPr>
        <w:t xml:space="preserve">VIANDE  </w:t>
      </w:r>
      <w:r>
        <w:rPr>
          <w:sz w:val="18"/>
          <w:szCs w:val="18"/>
        </w:rPr>
        <w:t xml:space="preserve"> /  </w:t>
      </w:r>
      <w:r>
        <w:rPr>
          <w:b/>
          <w:bCs/>
          <w:color w:val="0000FF"/>
          <w:sz w:val="18"/>
          <w:szCs w:val="18"/>
        </w:rPr>
        <w:t xml:space="preserve">POISSON </w:t>
      </w:r>
      <w:r>
        <w:rPr>
          <w:color w:val="00B050"/>
          <w:sz w:val="18"/>
          <w:szCs w:val="18"/>
        </w:rPr>
        <w:t xml:space="preserve">/ </w:t>
      </w:r>
      <w:r>
        <w:rPr>
          <w:b/>
          <w:bCs/>
          <w:color w:val="00B050"/>
          <w:sz w:val="18"/>
          <w:szCs w:val="18"/>
        </w:rPr>
        <w:t xml:space="preserve">FRUITS ET LEGUMES </w:t>
      </w:r>
      <w:r>
        <w:rPr>
          <w:color w:val="833C0B" w:themeColor="accent2" w:themeShade="80"/>
          <w:sz w:val="18"/>
          <w:szCs w:val="18"/>
        </w:rPr>
        <w:t xml:space="preserve">/ </w:t>
      </w:r>
      <w:r>
        <w:rPr>
          <w:b/>
          <w:bCs/>
          <w:color w:val="833C0B" w:themeColor="accent2" w:themeShade="80"/>
          <w:sz w:val="18"/>
          <w:szCs w:val="18"/>
        </w:rPr>
        <w:t xml:space="preserve">FECULENTS </w:t>
      </w:r>
      <w:r>
        <w:rPr>
          <w:b/>
          <w:bCs/>
          <w:color w:val="FFC000"/>
          <w:sz w:val="18"/>
          <w:szCs w:val="18"/>
        </w:rPr>
        <w:t xml:space="preserve">/ </w:t>
      </w:r>
      <w:r>
        <w:rPr>
          <w:b/>
          <w:bCs/>
          <w:color w:val="ED7D31"/>
          <w:sz w:val="18"/>
          <w:szCs w:val="18"/>
        </w:rPr>
        <w:t xml:space="preserve">LAITAGES </w:t>
      </w:r>
      <w:r>
        <w:rPr>
          <w:b/>
          <w:bCs/>
          <w:color w:val="FFC000"/>
          <w:sz w:val="18"/>
          <w:szCs w:val="18"/>
        </w:rPr>
        <w:t xml:space="preserve">/ </w:t>
      </w:r>
      <w:r>
        <w:rPr>
          <w:b/>
          <w:bCs/>
          <w:color w:val="FF00FF"/>
          <w:sz w:val="18"/>
          <w:szCs w:val="18"/>
        </w:rPr>
        <w:t xml:space="preserve">CHARCUTERIE / </w:t>
      </w:r>
      <w:r>
        <w:rPr>
          <w:b/>
          <w:bCs/>
          <w:color w:val="FFC000"/>
          <w:sz w:val="18"/>
          <w:szCs w:val="18"/>
        </w:rPr>
        <w:t>ŒUFS</w:t>
      </w:r>
      <w:r>
        <w:rPr>
          <w:b/>
          <w:bCs/>
          <w:color w:val="ED7D31"/>
          <w:sz w:val="18"/>
          <w:szCs w:val="18"/>
        </w:rPr>
        <w:t xml:space="preserve"> </w:t>
      </w:r>
    </w:p>
    <w:p w14:paraId="1DD9DDF2" w14:textId="77777777" w:rsidR="00AE7920" w:rsidRDefault="00AE7920" w:rsidP="00AE7920">
      <w:pPr>
        <w:pStyle w:val="Standard"/>
      </w:pPr>
      <w:r>
        <w:rPr>
          <w:b/>
          <w:bCs/>
          <w:color w:val="ED7D31"/>
          <w:sz w:val="18"/>
          <w:szCs w:val="18"/>
        </w:rPr>
        <w:t xml:space="preserve">   </w:t>
      </w:r>
      <w:r>
        <w:rPr>
          <w:b/>
          <w:bCs/>
          <w:color w:val="FF0000"/>
          <w:sz w:val="18"/>
          <w:szCs w:val="18"/>
        </w:rPr>
        <w:t>* Viande origine France ou UE</w:t>
      </w:r>
    </w:p>
    <w:p w14:paraId="4A24609C" w14:textId="77777777" w:rsidR="00AE7920" w:rsidRDefault="00AE7920" w:rsidP="00AE7920">
      <w:pPr>
        <w:pStyle w:val="Standard"/>
        <w:rPr>
          <w:b/>
          <w:bCs/>
          <w:color w:val="FFC000"/>
          <w:sz w:val="18"/>
          <w:szCs w:val="18"/>
        </w:rPr>
      </w:pPr>
    </w:p>
    <w:p w14:paraId="709B1663" w14:textId="77777777" w:rsidR="00AE7920" w:rsidRDefault="00AE7920" w:rsidP="00AE7920">
      <w:pPr>
        <w:pStyle w:val="Standard"/>
        <w:rPr>
          <w:sz w:val="18"/>
          <w:szCs w:val="18"/>
        </w:rPr>
      </w:pPr>
    </w:p>
    <w:p w14:paraId="08B6CC61" w14:textId="77777777" w:rsidR="00AE7920" w:rsidRDefault="00AE7920" w:rsidP="00AE7920">
      <w:pPr>
        <w:pStyle w:val="Standard"/>
      </w:pPr>
      <w:r>
        <w:rPr>
          <w:b/>
          <w:sz w:val="28"/>
          <w:szCs w:val="28"/>
        </w:rPr>
        <w:t>Les menus pourront être modifiés sans préavis suite à des problèmes d’approvisionnement</w:t>
      </w:r>
      <w:r>
        <w:t>.</w:t>
      </w:r>
    </w:p>
    <w:p w14:paraId="67CB54D1" w14:textId="77777777" w:rsidR="00AE7920" w:rsidRDefault="00AE7920" w:rsidP="00AE7920">
      <w:pPr>
        <w:pStyle w:val="Standard"/>
      </w:pPr>
    </w:p>
    <w:p w14:paraId="7E81BCE0" w14:textId="77777777" w:rsidR="007E51CA" w:rsidRDefault="007E51CA" w:rsidP="00AE7920">
      <w:pPr>
        <w:jc w:val="center"/>
      </w:pPr>
    </w:p>
    <w:sectPr w:rsidR="007E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20"/>
    <w:rsid w:val="003B54FD"/>
    <w:rsid w:val="007E51CA"/>
    <w:rsid w:val="00A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A4B5"/>
  <w15:chartTrackingRefBased/>
  <w15:docId w15:val="{0246B2B3-10A2-4078-8A70-D05D4889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79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E7920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792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2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2023-03-09T08:55:00Z</cp:lastPrinted>
  <dcterms:created xsi:type="dcterms:W3CDTF">2023-03-13T16:13:00Z</dcterms:created>
  <dcterms:modified xsi:type="dcterms:W3CDTF">2023-03-13T16:13:00Z</dcterms:modified>
</cp:coreProperties>
</file>